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9B7C" w14:textId="75F2BC8D" w:rsidR="00792898" w:rsidRPr="001939B6" w:rsidRDefault="00792898" w:rsidP="008F25F0">
      <w:pPr>
        <w:rPr>
          <w:b/>
          <w:bCs/>
        </w:rPr>
      </w:pPr>
      <w:r w:rsidRPr="001939B6">
        <w:rPr>
          <w:b/>
          <w:bCs/>
        </w:rPr>
        <w:t>ÖGFA STADTDISKURSVISITE LINIEN IM PATCHWORK 02.07.2022</w:t>
      </w:r>
      <w:r w:rsidR="008F25F0" w:rsidRPr="001939B6">
        <w:rPr>
          <w:b/>
          <w:bCs/>
        </w:rPr>
        <w:t xml:space="preserve"> - </w:t>
      </w:r>
      <w:r w:rsidRPr="001939B6">
        <w:rPr>
          <w:b/>
          <w:bCs/>
        </w:rPr>
        <w:t>ÜBERSICHT ROUTE</w:t>
      </w:r>
    </w:p>
    <w:p w14:paraId="073987DE" w14:textId="451E1568" w:rsidR="00792898" w:rsidRDefault="00792898"/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2689"/>
        <w:gridCol w:w="1842"/>
        <w:gridCol w:w="6237"/>
        <w:gridCol w:w="3828"/>
      </w:tblGrid>
      <w:tr w:rsidR="008F25F0" w:rsidRPr="003E0EEE" w14:paraId="7474655F" w14:textId="77777777" w:rsidTr="008F25F0">
        <w:tc>
          <w:tcPr>
            <w:tcW w:w="2689" w:type="dxa"/>
            <w:shd w:val="clear" w:color="auto" w:fill="BFBFBF" w:themeFill="background1" w:themeFillShade="BF"/>
          </w:tcPr>
          <w:p w14:paraId="077FBF4F" w14:textId="60BEFC26" w:rsidR="008F25F0" w:rsidRPr="003E0EEE" w:rsidRDefault="008F25F0">
            <w:pPr>
              <w:rPr>
                <w:b/>
                <w:bCs/>
              </w:rPr>
            </w:pPr>
            <w:r w:rsidRPr="003E0EEE">
              <w:rPr>
                <w:b/>
                <w:bCs/>
              </w:rPr>
              <w:t>Station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9BBA0B0" w14:textId="1E3BD4EF" w:rsidR="008F25F0" w:rsidRPr="003E0EEE" w:rsidRDefault="008F25F0">
            <w:pPr>
              <w:rPr>
                <w:b/>
                <w:bCs/>
              </w:rPr>
            </w:pPr>
            <w:r w:rsidRPr="003E0EEE">
              <w:rPr>
                <w:b/>
                <w:bCs/>
              </w:rPr>
              <w:t>Uhrzeit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14:paraId="1248B060" w14:textId="2A629CA5" w:rsidR="008F25F0" w:rsidRPr="003E0EEE" w:rsidRDefault="008F25F0">
            <w:pPr>
              <w:rPr>
                <w:b/>
                <w:bCs/>
              </w:rPr>
            </w:pPr>
            <w:r w:rsidRPr="003E0EEE">
              <w:rPr>
                <w:b/>
                <w:bCs/>
              </w:rPr>
              <w:t>Thema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09A316EA" w14:textId="7D8DC484" w:rsidR="008F25F0" w:rsidRPr="003E0EEE" w:rsidRDefault="008F25F0" w:rsidP="00792898">
            <w:pPr>
              <w:ind w:right="-1629"/>
              <w:rPr>
                <w:b/>
                <w:bCs/>
              </w:rPr>
            </w:pPr>
            <w:r w:rsidRPr="003E0EEE">
              <w:rPr>
                <w:b/>
                <w:bCs/>
              </w:rPr>
              <w:t>Redner*innen</w:t>
            </w:r>
          </w:p>
        </w:tc>
      </w:tr>
      <w:tr w:rsidR="008F25F0" w:rsidRPr="007F7C1E" w14:paraId="7D60EA42" w14:textId="77777777" w:rsidTr="008F25F0">
        <w:tc>
          <w:tcPr>
            <w:tcW w:w="2689" w:type="dxa"/>
          </w:tcPr>
          <w:p w14:paraId="08A89F61" w14:textId="68D12BC1" w:rsidR="008F25F0" w:rsidRPr="008F25F0" w:rsidRDefault="008F25F0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 – START</w:t>
            </w:r>
          </w:p>
          <w:p w14:paraId="3B888386" w14:textId="77777777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 xml:space="preserve">Aspern Nord U2 </w:t>
            </w:r>
          </w:p>
          <w:p w14:paraId="3061E82C" w14:textId="7A46C962" w:rsidR="008F25F0" w:rsidRPr="003E0EEE" w:rsidRDefault="008F25F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D699085" w14:textId="0A8965B9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 xml:space="preserve">14:00 </w:t>
            </w:r>
          </w:p>
        </w:tc>
        <w:tc>
          <w:tcPr>
            <w:tcW w:w="6237" w:type="dxa"/>
          </w:tcPr>
          <w:p w14:paraId="253A0622" w14:textId="77777777" w:rsidR="008F25F0" w:rsidRPr="003E0EEE" w:rsidRDefault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Begrüßung, Einführung, Vorstellung Gäste,</w:t>
            </w:r>
          </w:p>
          <w:p w14:paraId="5A1A10FF" w14:textId="7E894364" w:rsidR="008F25F0" w:rsidRPr="003E0EEE" w:rsidRDefault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Verlauf „Stadtstraße“ von der Brücke – Achse S1-S8 (Marchfeld-Schnellstraße)</w:t>
            </w:r>
          </w:p>
        </w:tc>
        <w:tc>
          <w:tcPr>
            <w:tcW w:w="3828" w:type="dxa"/>
          </w:tcPr>
          <w:p w14:paraId="350AEBB7" w14:textId="152C9A3A" w:rsidR="008F25F0" w:rsidRPr="0016792B" w:rsidRDefault="008F25F0">
            <w:pPr>
              <w:rPr>
                <w:sz w:val="22"/>
                <w:szCs w:val="22"/>
              </w:rPr>
            </w:pPr>
            <w:r w:rsidRPr="0016792B">
              <w:rPr>
                <w:sz w:val="22"/>
                <w:szCs w:val="22"/>
              </w:rPr>
              <w:t>Ulrich Leth, Lucia Steinwender</w:t>
            </w:r>
          </w:p>
        </w:tc>
      </w:tr>
      <w:tr w:rsidR="008F25F0" w:rsidRPr="003E0EEE" w14:paraId="3B196D9D" w14:textId="77777777" w:rsidTr="008F25F0">
        <w:tc>
          <w:tcPr>
            <w:tcW w:w="2689" w:type="dxa"/>
          </w:tcPr>
          <w:p w14:paraId="0A07EC7A" w14:textId="24270453" w:rsidR="008F25F0" w:rsidRPr="003E0EEE" w:rsidRDefault="008F25F0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3E0EEE">
              <w:rPr>
                <w:sz w:val="22"/>
                <w:szCs w:val="22"/>
              </w:rPr>
              <w:t>Seestadt</w:t>
            </w:r>
          </w:p>
        </w:tc>
        <w:tc>
          <w:tcPr>
            <w:tcW w:w="1842" w:type="dxa"/>
          </w:tcPr>
          <w:p w14:paraId="5C67DBAD" w14:textId="4B1C1D89" w:rsidR="008F25F0" w:rsidRPr="008F25F0" w:rsidRDefault="008F25F0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14:40</w:t>
            </w:r>
          </w:p>
        </w:tc>
        <w:tc>
          <w:tcPr>
            <w:tcW w:w="6237" w:type="dxa"/>
          </w:tcPr>
          <w:p w14:paraId="6664BD7C" w14:textId="77777777" w:rsidR="008F25F0" w:rsidRPr="003E0EEE" w:rsidRDefault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 xml:space="preserve">Aktuelle Pläne Quartier am </w:t>
            </w:r>
            <w:proofErr w:type="spellStart"/>
            <w:r w:rsidRPr="003E0EEE">
              <w:rPr>
                <w:sz w:val="22"/>
                <w:szCs w:val="22"/>
              </w:rPr>
              <w:t>Seebogen</w:t>
            </w:r>
            <w:proofErr w:type="spellEnd"/>
            <w:r w:rsidRPr="003E0EEE">
              <w:rPr>
                <w:sz w:val="22"/>
                <w:szCs w:val="22"/>
              </w:rPr>
              <w:t>, Player und Prozesse</w:t>
            </w:r>
          </w:p>
          <w:p w14:paraId="5B3C7731" w14:textId="21A011E2" w:rsidR="008F25F0" w:rsidRPr="003E0EEE" w:rsidRDefault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„Ringstraße“: Was ist eine „Stadtstraße“</w:t>
            </w:r>
          </w:p>
        </w:tc>
        <w:tc>
          <w:tcPr>
            <w:tcW w:w="3828" w:type="dxa"/>
          </w:tcPr>
          <w:p w14:paraId="39B574E2" w14:textId="602A7624" w:rsidR="008F25F0" w:rsidRPr="003E0EEE" w:rsidRDefault="008F25F0" w:rsidP="00193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Norbert Mayr,</w:t>
            </w:r>
            <w:r w:rsidR="001939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Maik Novotny</w:t>
            </w:r>
          </w:p>
        </w:tc>
      </w:tr>
      <w:tr w:rsidR="008F25F0" w:rsidRPr="003E0EEE" w14:paraId="63039C68" w14:textId="77777777" w:rsidTr="008F25F0">
        <w:tc>
          <w:tcPr>
            <w:tcW w:w="2689" w:type="dxa"/>
          </w:tcPr>
          <w:p w14:paraId="598EF11C" w14:textId="3E8721F0" w:rsidR="008F25F0" w:rsidRPr="003E0EEE" w:rsidRDefault="008F25F0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 xml:space="preserve">3 </w:t>
            </w:r>
            <w:r w:rsidRPr="003E0EEE">
              <w:rPr>
                <w:sz w:val="22"/>
                <w:szCs w:val="22"/>
              </w:rPr>
              <w:t>Aspern Dorfstruktur</w:t>
            </w:r>
          </w:p>
        </w:tc>
        <w:tc>
          <w:tcPr>
            <w:tcW w:w="1842" w:type="dxa"/>
          </w:tcPr>
          <w:p w14:paraId="1F3A84C2" w14:textId="3E9F4E7D" w:rsidR="008F25F0" w:rsidRPr="008F25F0" w:rsidRDefault="008F25F0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15:10</w:t>
            </w:r>
          </w:p>
        </w:tc>
        <w:tc>
          <w:tcPr>
            <w:tcW w:w="6237" w:type="dxa"/>
          </w:tcPr>
          <w:p w14:paraId="61B0EF6C" w14:textId="2C03D67E" w:rsidR="008F25F0" w:rsidRPr="003E0EEE" w:rsidRDefault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 xml:space="preserve">Noch sichtbare Dorfstruktur Aspern, </w:t>
            </w:r>
            <w:proofErr w:type="spellStart"/>
            <w:r w:rsidRPr="003E0EEE">
              <w:rPr>
                <w:sz w:val="22"/>
                <w:szCs w:val="22"/>
              </w:rPr>
              <w:t>Hintausbereiche</w:t>
            </w:r>
            <w:proofErr w:type="spellEnd"/>
            <w:r w:rsidRPr="003E0EEE">
              <w:rPr>
                <w:sz w:val="22"/>
                <w:szCs w:val="22"/>
              </w:rPr>
              <w:t>, Scheunen, Fragen der Nachverdichtung</w:t>
            </w:r>
          </w:p>
        </w:tc>
        <w:tc>
          <w:tcPr>
            <w:tcW w:w="3828" w:type="dxa"/>
          </w:tcPr>
          <w:p w14:paraId="5BDDECC8" w14:textId="0E401E96" w:rsidR="008F25F0" w:rsidRPr="003E0EEE" w:rsidRDefault="008F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Norbert Mayr</w:t>
            </w:r>
          </w:p>
        </w:tc>
      </w:tr>
      <w:tr w:rsidR="008F25F0" w:rsidRPr="003E0EEE" w14:paraId="0F2BF75F" w14:textId="77777777" w:rsidTr="008F25F0">
        <w:tc>
          <w:tcPr>
            <w:tcW w:w="2689" w:type="dxa"/>
          </w:tcPr>
          <w:p w14:paraId="1C943D31" w14:textId="0D117CDA" w:rsidR="008F25F0" w:rsidRPr="003E0EEE" w:rsidRDefault="008F25F0" w:rsidP="008F25F0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 xml:space="preserve">4 </w:t>
            </w:r>
            <w:r w:rsidRPr="003E0EEE">
              <w:rPr>
                <w:sz w:val="22"/>
                <w:szCs w:val="22"/>
              </w:rPr>
              <w:t>Aspern Amtshaus</w:t>
            </w:r>
          </w:p>
        </w:tc>
        <w:tc>
          <w:tcPr>
            <w:tcW w:w="1842" w:type="dxa"/>
          </w:tcPr>
          <w:p w14:paraId="505CEEBB" w14:textId="68E9235F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15:30</w:t>
            </w:r>
          </w:p>
        </w:tc>
        <w:tc>
          <w:tcPr>
            <w:tcW w:w="6237" w:type="dxa"/>
          </w:tcPr>
          <w:p w14:paraId="513799B0" w14:textId="24D27884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Öffentliche Infrastruktur, Umgang mit Bausubstanz, Verkehrsbelastung Ortskern Aspern</w:t>
            </w:r>
          </w:p>
        </w:tc>
        <w:tc>
          <w:tcPr>
            <w:tcW w:w="3828" w:type="dxa"/>
          </w:tcPr>
          <w:p w14:paraId="5D0FCB2E" w14:textId="0FA3798E" w:rsidR="008F25F0" w:rsidRPr="003E0EEE" w:rsidRDefault="008F25F0" w:rsidP="001939B6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Josef Friedl</w:t>
            </w:r>
            <w:r>
              <w:rPr>
                <w:sz w:val="22"/>
                <w:szCs w:val="22"/>
              </w:rPr>
              <w:t>,</w:t>
            </w:r>
            <w:r w:rsidR="001939B6">
              <w:rPr>
                <w:sz w:val="22"/>
                <w:szCs w:val="22"/>
              </w:rPr>
              <w:t xml:space="preserve"> </w:t>
            </w:r>
            <w:r w:rsidRPr="003E0EEE">
              <w:rPr>
                <w:sz w:val="22"/>
                <w:szCs w:val="22"/>
              </w:rPr>
              <w:t>Ulrich Leth</w:t>
            </w:r>
          </w:p>
        </w:tc>
      </w:tr>
      <w:tr w:rsidR="008F25F0" w:rsidRPr="003E0EEE" w14:paraId="36ED4F2A" w14:textId="77777777" w:rsidTr="008F25F0">
        <w:tc>
          <w:tcPr>
            <w:tcW w:w="2689" w:type="dxa"/>
          </w:tcPr>
          <w:p w14:paraId="24BDB3C2" w14:textId="67685E32" w:rsidR="008F25F0" w:rsidRPr="003E0EEE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3E0EEE">
              <w:rPr>
                <w:sz w:val="22"/>
                <w:szCs w:val="22"/>
              </w:rPr>
              <w:t>Pilotengasse / Grünzug</w:t>
            </w:r>
          </w:p>
        </w:tc>
        <w:tc>
          <w:tcPr>
            <w:tcW w:w="1842" w:type="dxa"/>
          </w:tcPr>
          <w:p w14:paraId="1FEDFBBA" w14:textId="1BE82F80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16:10</w:t>
            </w:r>
          </w:p>
        </w:tc>
        <w:tc>
          <w:tcPr>
            <w:tcW w:w="6237" w:type="dxa"/>
          </w:tcPr>
          <w:p w14:paraId="7E32A1C3" w14:textId="77777777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Siedlung Pilotengasse (</w:t>
            </w:r>
            <w:proofErr w:type="spellStart"/>
            <w:r w:rsidRPr="003E0EEE">
              <w:rPr>
                <w:sz w:val="22"/>
                <w:szCs w:val="22"/>
              </w:rPr>
              <w:t>Krischanitz</w:t>
            </w:r>
            <w:proofErr w:type="spellEnd"/>
            <w:r w:rsidRPr="003E0EEE">
              <w:rPr>
                <w:sz w:val="22"/>
                <w:szCs w:val="22"/>
              </w:rPr>
              <w:t xml:space="preserve">, Steidle, </w:t>
            </w:r>
            <w:proofErr w:type="spellStart"/>
            <w:r w:rsidRPr="003E0EEE">
              <w:rPr>
                <w:sz w:val="22"/>
                <w:szCs w:val="22"/>
              </w:rPr>
              <w:t>HdM</w:t>
            </w:r>
            <w:proofErr w:type="spellEnd"/>
            <w:r w:rsidRPr="003E0EEE">
              <w:rPr>
                <w:sz w:val="22"/>
                <w:szCs w:val="22"/>
              </w:rPr>
              <w:t>), Siedlungs-/Stadtmodelle Grünstruktur Transdanubien, Rolle von Grünzügen.</w:t>
            </w:r>
          </w:p>
          <w:p w14:paraId="0C9B206D" w14:textId="337915BC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EFH-Gebiete</w:t>
            </w:r>
          </w:p>
        </w:tc>
        <w:tc>
          <w:tcPr>
            <w:tcW w:w="3828" w:type="dxa"/>
          </w:tcPr>
          <w:p w14:paraId="3637A148" w14:textId="43A58176" w:rsidR="008F25F0" w:rsidRPr="003E0EEE" w:rsidRDefault="008F25F0" w:rsidP="001939B6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Betül Bretschneider</w:t>
            </w:r>
            <w:r>
              <w:rPr>
                <w:sz w:val="22"/>
                <w:szCs w:val="22"/>
              </w:rPr>
              <w:t>,</w:t>
            </w:r>
            <w:r w:rsidR="001939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Vass</w:t>
            </w:r>
            <w:proofErr w:type="spellEnd"/>
          </w:p>
        </w:tc>
      </w:tr>
      <w:tr w:rsidR="008F25F0" w:rsidRPr="007B569E" w14:paraId="7A6083FD" w14:textId="77777777" w:rsidTr="008F25F0">
        <w:tc>
          <w:tcPr>
            <w:tcW w:w="2689" w:type="dxa"/>
          </w:tcPr>
          <w:p w14:paraId="4902CBE2" w14:textId="1A65C3D8" w:rsidR="008F25F0" w:rsidRPr="003E0EEE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E0EEE">
              <w:rPr>
                <w:sz w:val="22"/>
                <w:szCs w:val="22"/>
              </w:rPr>
              <w:t>Hausfeld / U2</w:t>
            </w:r>
          </w:p>
        </w:tc>
        <w:tc>
          <w:tcPr>
            <w:tcW w:w="1842" w:type="dxa"/>
          </w:tcPr>
          <w:p w14:paraId="436C4153" w14:textId="155E014F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16:40</w:t>
            </w:r>
          </w:p>
        </w:tc>
        <w:tc>
          <w:tcPr>
            <w:tcW w:w="6237" w:type="dxa"/>
          </w:tcPr>
          <w:p w14:paraId="30F6B22A" w14:textId="167908FF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Pläne Quartier Hausfeld Nord, Verlauf Stadtstraße und ihre Disruption im Gefüge, entstehende „Restflächen“ und Inseln;</w:t>
            </w:r>
          </w:p>
          <w:p w14:paraId="3C5AE7C4" w14:textId="6514F986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Emissionen – Schulstandort?</w:t>
            </w:r>
          </w:p>
          <w:p w14:paraId="0FCFA8F7" w14:textId="6CDE4614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 xml:space="preserve">U2-Trasse als städtisches Rückgrat </w:t>
            </w:r>
          </w:p>
        </w:tc>
        <w:tc>
          <w:tcPr>
            <w:tcW w:w="3828" w:type="dxa"/>
          </w:tcPr>
          <w:p w14:paraId="5987ADA5" w14:textId="3F00123F" w:rsidR="008F25F0" w:rsidRPr="00F64ED6" w:rsidRDefault="008F25F0" w:rsidP="001939B6">
            <w:pPr>
              <w:rPr>
                <w:sz w:val="22"/>
                <w:szCs w:val="22"/>
              </w:rPr>
            </w:pPr>
            <w:r w:rsidRPr="00F64ED6">
              <w:rPr>
                <w:sz w:val="22"/>
                <w:szCs w:val="22"/>
              </w:rPr>
              <w:t>Christian Bunke, Michael Hofstätter</w:t>
            </w:r>
            <w:r>
              <w:rPr>
                <w:sz w:val="22"/>
                <w:szCs w:val="22"/>
              </w:rPr>
              <w:t>,</w:t>
            </w:r>
          </w:p>
          <w:p w14:paraId="2C91C667" w14:textId="52BB9C9E" w:rsidR="008F25F0" w:rsidRPr="007B569E" w:rsidRDefault="008F25F0" w:rsidP="0016792B">
            <w:pPr>
              <w:rPr>
                <w:sz w:val="22"/>
                <w:szCs w:val="22"/>
              </w:rPr>
            </w:pPr>
          </w:p>
        </w:tc>
      </w:tr>
      <w:tr w:rsidR="008F25F0" w:rsidRPr="003E0EEE" w14:paraId="60C7D43E" w14:textId="77777777" w:rsidTr="008F25F0">
        <w:trPr>
          <w:trHeight w:val="555"/>
        </w:trPr>
        <w:tc>
          <w:tcPr>
            <w:tcW w:w="2689" w:type="dxa"/>
          </w:tcPr>
          <w:p w14:paraId="63B4732D" w14:textId="695ED3B5" w:rsidR="008F25F0" w:rsidRPr="003E0EEE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r w:rsidRPr="003E0EEE">
              <w:rPr>
                <w:sz w:val="22"/>
                <w:szCs w:val="22"/>
              </w:rPr>
              <w:t xml:space="preserve">Gärtnerei </w:t>
            </w:r>
            <w:proofErr w:type="spellStart"/>
            <w:r w:rsidRPr="003E0EEE">
              <w:rPr>
                <w:sz w:val="22"/>
                <w:szCs w:val="22"/>
              </w:rPr>
              <w:t>Ganger</w:t>
            </w:r>
            <w:proofErr w:type="spellEnd"/>
          </w:p>
        </w:tc>
        <w:tc>
          <w:tcPr>
            <w:tcW w:w="1842" w:type="dxa"/>
          </w:tcPr>
          <w:p w14:paraId="285D45DA" w14:textId="494CDFB5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17:10</w:t>
            </w:r>
          </w:p>
        </w:tc>
        <w:tc>
          <w:tcPr>
            <w:tcW w:w="6237" w:type="dxa"/>
          </w:tcPr>
          <w:p w14:paraId="61A90629" w14:textId="2C5E2C49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städtische Landwirtschaft</w:t>
            </w:r>
          </w:p>
          <w:p w14:paraId="433437F1" w14:textId="00BCDCA4" w:rsidR="008F25F0" w:rsidRPr="003E0EEE" w:rsidRDefault="008F25F0" w:rsidP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Bodenpolitik – Wirtschaftsinteressen</w:t>
            </w:r>
          </w:p>
        </w:tc>
        <w:tc>
          <w:tcPr>
            <w:tcW w:w="3828" w:type="dxa"/>
          </w:tcPr>
          <w:p w14:paraId="455303A0" w14:textId="00C8CA51" w:rsidR="008F25F0" w:rsidRPr="003E0EEE" w:rsidRDefault="008F25F0" w:rsidP="001939B6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Christian Bunke</w:t>
            </w:r>
            <w:r>
              <w:rPr>
                <w:sz w:val="22"/>
                <w:szCs w:val="22"/>
              </w:rPr>
              <w:t>,</w:t>
            </w:r>
            <w:r w:rsidRPr="003E0EEE">
              <w:rPr>
                <w:sz w:val="22"/>
                <w:szCs w:val="22"/>
              </w:rPr>
              <w:t xml:space="preserve"> Marianne </w:t>
            </w:r>
            <w:proofErr w:type="spellStart"/>
            <w:r w:rsidRPr="003E0EEE">
              <w:rPr>
                <w:sz w:val="22"/>
                <w:szCs w:val="22"/>
              </w:rPr>
              <w:t>Ganger</w:t>
            </w:r>
            <w:proofErr w:type="spellEnd"/>
          </w:p>
        </w:tc>
      </w:tr>
      <w:tr w:rsidR="008F25F0" w:rsidRPr="003E0EEE" w14:paraId="7646B38A" w14:textId="77777777" w:rsidTr="008F25F0">
        <w:tc>
          <w:tcPr>
            <w:tcW w:w="2689" w:type="dxa"/>
          </w:tcPr>
          <w:p w14:paraId="6D262630" w14:textId="7CCEC480" w:rsidR="008F25F0" w:rsidRPr="003E0EEE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3E0EEE">
              <w:rPr>
                <w:sz w:val="22"/>
                <w:szCs w:val="22"/>
              </w:rPr>
              <w:t>Stadtstraße Hirschstetten</w:t>
            </w:r>
          </w:p>
        </w:tc>
        <w:tc>
          <w:tcPr>
            <w:tcW w:w="1842" w:type="dxa"/>
          </w:tcPr>
          <w:p w14:paraId="24FFE824" w14:textId="3F6EB303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17:30</w:t>
            </w:r>
          </w:p>
        </w:tc>
        <w:tc>
          <w:tcPr>
            <w:tcW w:w="6237" w:type="dxa"/>
          </w:tcPr>
          <w:p w14:paraId="36E991AF" w14:textId="308DA5AE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Verlauf „Stadtstraße“ in Hirschstetten und ihre Auswirkungen</w:t>
            </w:r>
          </w:p>
        </w:tc>
        <w:tc>
          <w:tcPr>
            <w:tcW w:w="3828" w:type="dxa"/>
          </w:tcPr>
          <w:p w14:paraId="3986C4E9" w14:textId="23F77B9E" w:rsidR="008F25F0" w:rsidRPr="003E0EEE" w:rsidRDefault="008F25F0" w:rsidP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Betül Bretschneider</w:t>
            </w:r>
            <w:r>
              <w:rPr>
                <w:sz w:val="22"/>
                <w:szCs w:val="22"/>
              </w:rPr>
              <w:t>,</w:t>
            </w:r>
            <w:r w:rsidRPr="003E0EEE">
              <w:rPr>
                <w:sz w:val="22"/>
                <w:szCs w:val="22"/>
              </w:rPr>
              <w:t xml:space="preserve"> Ulrich Leth, Lucia Steinwender, </w:t>
            </w:r>
          </w:p>
        </w:tc>
      </w:tr>
      <w:tr w:rsidR="008F25F0" w:rsidRPr="003E0EEE" w14:paraId="277CE042" w14:textId="77777777" w:rsidTr="008F25F0">
        <w:trPr>
          <w:trHeight w:val="146"/>
        </w:trPr>
        <w:tc>
          <w:tcPr>
            <w:tcW w:w="2689" w:type="dxa"/>
          </w:tcPr>
          <w:p w14:paraId="116299D8" w14:textId="14472EA2" w:rsidR="008F25F0" w:rsidRPr="003E0EEE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E0EEE">
              <w:rPr>
                <w:sz w:val="22"/>
                <w:szCs w:val="22"/>
              </w:rPr>
              <w:t>Süßenbrunner</w:t>
            </w:r>
            <w:proofErr w:type="spellEnd"/>
            <w:r w:rsidRPr="003E0EEE">
              <w:rPr>
                <w:sz w:val="22"/>
                <w:szCs w:val="22"/>
              </w:rPr>
              <w:t xml:space="preserve"> Str.</w:t>
            </w:r>
          </w:p>
        </w:tc>
        <w:tc>
          <w:tcPr>
            <w:tcW w:w="1842" w:type="dxa"/>
          </w:tcPr>
          <w:p w14:paraId="41E2F5B1" w14:textId="7A64236E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6237" w:type="dxa"/>
          </w:tcPr>
          <w:p w14:paraId="65DBB1F0" w14:textId="345E8A77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Anschluss Stadtstraße/A23, Gewerbegebiet, Kontamination.</w:t>
            </w:r>
          </w:p>
        </w:tc>
        <w:tc>
          <w:tcPr>
            <w:tcW w:w="3828" w:type="dxa"/>
          </w:tcPr>
          <w:p w14:paraId="3846309C" w14:textId="2C2EB39C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Ulrich Leth, Norbert Mayr, Lucia Steinwender</w:t>
            </w:r>
          </w:p>
        </w:tc>
      </w:tr>
      <w:tr w:rsidR="008F25F0" w:rsidRPr="003E0EEE" w14:paraId="4BE58EAC" w14:textId="77777777" w:rsidTr="008F25F0">
        <w:trPr>
          <w:trHeight w:val="592"/>
        </w:trPr>
        <w:tc>
          <w:tcPr>
            <w:tcW w:w="2689" w:type="dxa"/>
          </w:tcPr>
          <w:p w14:paraId="78802EDB" w14:textId="77777777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PAUSE</w:t>
            </w:r>
          </w:p>
          <w:p w14:paraId="49544CA0" w14:textId="72A67FC2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Badeteich</w:t>
            </w:r>
          </w:p>
        </w:tc>
        <w:tc>
          <w:tcPr>
            <w:tcW w:w="1842" w:type="dxa"/>
          </w:tcPr>
          <w:p w14:paraId="73EDB45B" w14:textId="4D913C13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3ADF2DB" w14:textId="1360E104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Individuell, je nach Zeit und Wetter</w:t>
            </w:r>
          </w:p>
        </w:tc>
        <w:tc>
          <w:tcPr>
            <w:tcW w:w="3828" w:type="dxa"/>
          </w:tcPr>
          <w:p w14:paraId="334A7E8C" w14:textId="77777777" w:rsidR="008F25F0" w:rsidRPr="003E0EEE" w:rsidRDefault="008F25F0" w:rsidP="0016792B">
            <w:pPr>
              <w:rPr>
                <w:sz w:val="22"/>
                <w:szCs w:val="22"/>
              </w:rPr>
            </w:pPr>
          </w:p>
        </w:tc>
      </w:tr>
      <w:tr w:rsidR="008F25F0" w:rsidRPr="003E0EEE" w14:paraId="161B2407" w14:textId="77777777" w:rsidTr="008F25F0">
        <w:tc>
          <w:tcPr>
            <w:tcW w:w="2689" w:type="dxa"/>
          </w:tcPr>
          <w:p w14:paraId="6C3D3F2D" w14:textId="77777777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>10 DISKUSSION</w:t>
            </w:r>
          </w:p>
          <w:p w14:paraId="7F7C0F79" w14:textId="04AD835C" w:rsidR="008F25F0" w:rsidRPr="003E0EEE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 xml:space="preserve">Pfarrsaal </w:t>
            </w:r>
            <w:r>
              <w:rPr>
                <w:sz w:val="22"/>
                <w:szCs w:val="22"/>
              </w:rPr>
              <w:t xml:space="preserve">St. </w:t>
            </w:r>
            <w:proofErr w:type="spellStart"/>
            <w:r>
              <w:rPr>
                <w:sz w:val="22"/>
                <w:szCs w:val="22"/>
              </w:rPr>
              <w:t>Claret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3E0EEE">
              <w:rPr>
                <w:sz w:val="22"/>
                <w:szCs w:val="22"/>
              </w:rPr>
              <w:t>Quadenstraße</w:t>
            </w:r>
            <w:proofErr w:type="spellEnd"/>
            <w:r>
              <w:rPr>
                <w:sz w:val="22"/>
                <w:szCs w:val="22"/>
              </w:rPr>
              <w:t xml:space="preserve"> 53</w:t>
            </w:r>
          </w:p>
        </w:tc>
        <w:tc>
          <w:tcPr>
            <w:tcW w:w="1842" w:type="dxa"/>
          </w:tcPr>
          <w:p w14:paraId="4A19D7D2" w14:textId="77777777" w:rsidR="008F25F0" w:rsidRPr="008F25F0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 xml:space="preserve">19:00 </w:t>
            </w:r>
            <w:r w:rsidRPr="008F25F0">
              <w:rPr>
                <w:sz w:val="22"/>
                <w:szCs w:val="22"/>
              </w:rPr>
              <w:t>Eintreffen,</w:t>
            </w:r>
          </w:p>
          <w:p w14:paraId="37261623" w14:textId="3E98319D" w:rsidR="008F25F0" w:rsidRPr="008F25F0" w:rsidRDefault="008F25F0" w:rsidP="0016792B">
            <w:pPr>
              <w:rPr>
                <w:sz w:val="22"/>
                <w:szCs w:val="22"/>
              </w:rPr>
            </w:pPr>
            <w:r w:rsidRPr="008F25F0">
              <w:rPr>
                <w:sz w:val="22"/>
                <w:szCs w:val="22"/>
              </w:rPr>
              <w:t>Imbiss, Getränke</w:t>
            </w:r>
          </w:p>
          <w:p w14:paraId="77337D41" w14:textId="6FB431FE" w:rsidR="008F25F0" w:rsidRPr="008F25F0" w:rsidRDefault="008F25F0" w:rsidP="0016792B">
            <w:pPr>
              <w:rPr>
                <w:b/>
                <w:bCs/>
                <w:sz w:val="22"/>
                <w:szCs w:val="22"/>
              </w:rPr>
            </w:pPr>
            <w:r w:rsidRPr="008F25F0">
              <w:rPr>
                <w:b/>
                <w:bCs/>
                <w:sz w:val="22"/>
                <w:szCs w:val="22"/>
              </w:rPr>
              <w:t xml:space="preserve">19:30 </w:t>
            </w:r>
            <w:r w:rsidRPr="008F25F0">
              <w:rPr>
                <w:sz w:val="22"/>
                <w:szCs w:val="22"/>
              </w:rPr>
              <w:t>Diskussion</w:t>
            </w:r>
          </w:p>
        </w:tc>
        <w:tc>
          <w:tcPr>
            <w:tcW w:w="6237" w:type="dxa"/>
          </w:tcPr>
          <w:p w14:paraId="547AFAE0" w14:textId="77777777" w:rsidR="008F25F0" w:rsidRDefault="008F25F0" w:rsidP="0016792B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Panel</w:t>
            </w:r>
            <w:r>
              <w:rPr>
                <w:sz w:val="22"/>
                <w:szCs w:val="22"/>
              </w:rPr>
              <w:t>:</w:t>
            </w:r>
          </w:p>
          <w:p w14:paraId="31AB80CF" w14:textId="153B21F8" w:rsidR="008F25F0" w:rsidRPr="003E0EEE" w:rsidRDefault="008F25F0" w:rsidP="00167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Linien im Patchwork – Stadtstraßen statt „Stadtstraße“</w:t>
            </w:r>
          </w:p>
        </w:tc>
        <w:tc>
          <w:tcPr>
            <w:tcW w:w="3828" w:type="dxa"/>
          </w:tcPr>
          <w:p w14:paraId="1B794364" w14:textId="466E4DDB" w:rsidR="008F25F0" w:rsidRPr="001939B6" w:rsidRDefault="001939B6" w:rsidP="001939B6">
            <w:pPr>
              <w:rPr>
                <w:rFonts w:eastAsia="Times New Roman"/>
                <w:b/>
                <w:bCs/>
              </w:rPr>
            </w:pPr>
            <w:r w:rsidRPr="001939B6">
              <w:rPr>
                <w:rStyle w:val="Fett"/>
                <w:b w:val="0"/>
                <w:bCs w:val="0"/>
              </w:rPr>
              <w:t xml:space="preserve">Betül Bretschneider, Christian Bunke, Josef Friedl, Marianne </w:t>
            </w:r>
            <w:proofErr w:type="spellStart"/>
            <w:r w:rsidRPr="001939B6">
              <w:rPr>
                <w:rStyle w:val="Fett"/>
                <w:b w:val="0"/>
                <w:bCs w:val="0"/>
              </w:rPr>
              <w:t>Ganger</w:t>
            </w:r>
            <w:proofErr w:type="spellEnd"/>
            <w:r w:rsidRPr="001939B6">
              <w:rPr>
                <w:rStyle w:val="Fett"/>
                <w:b w:val="0"/>
                <w:bCs w:val="0"/>
              </w:rPr>
              <w:t xml:space="preserve">, Michael Hofstätter, Ulrich Leth, Lilli </w:t>
            </w:r>
            <w:proofErr w:type="spellStart"/>
            <w:r w:rsidRPr="001939B6">
              <w:rPr>
                <w:rStyle w:val="Fett"/>
                <w:b w:val="0"/>
                <w:bCs w:val="0"/>
              </w:rPr>
              <w:t>Licka</w:t>
            </w:r>
            <w:proofErr w:type="spellEnd"/>
            <w:r w:rsidRPr="001939B6">
              <w:rPr>
                <w:rStyle w:val="Fett"/>
                <w:b w:val="0"/>
                <w:bCs w:val="0"/>
              </w:rPr>
              <w:t xml:space="preserve">, Norbert Mayr, Lucia Steinwender </w:t>
            </w:r>
          </w:p>
        </w:tc>
      </w:tr>
      <w:tr w:rsidR="008F25F0" w14:paraId="0A50BE1C" w14:textId="77777777" w:rsidTr="008F25F0">
        <w:tc>
          <w:tcPr>
            <w:tcW w:w="2689" w:type="dxa"/>
          </w:tcPr>
          <w:p w14:paraId="30A11FDB" w14:textId="77777777" w:rsidR="008F25F0" w:rsidRDefault="008F25F0" w:rsidP="008F2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AUSKLANG </w:t>
            </w:r>
          </w:p>
          <w:p w14:paraId="1128139D" w14:textId="36B74A10" w:rsidR="008F25F0" w:rsidRPr="003E0EEE" w:rsidRDefault="008F25F0" w:rsidP="008F25F0">
            <w:pPr>
              <w:rPr>
                <w:sz w:val="22"/>
                <w:szCs w:val="22"/>
              </w:rPr>
            </w:pPr>
            <w:r w:rsidRPr="003E0EEE">
              <w:rPr>
                <w:sz w:val="22"/>
                <w:szCs w:val="22"/>
              </w:rPr>
              <w:t>Camp Hirschstetten</w:t>
            </w:r>
          </w:p>
        </w:tc>
        <w:tc>
          <w:tcPr>
            <w:tcW w:w="1842" w:type="dxa"/>
          </w:tcPr>
          <w:p w14:paraId="12359DD8" w14:textId="77777777" w:rsidR="008F25F0" w:rsidRDefault="008F25F0" w:rsidP="0016792B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30A155DF" w14:textId="77777777" w:rsidR="008F25F0" w:rsidRDefault="008F25F0" w:rsidP="0016792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386809E7" w14:textId="5CEECC74" w:rsidR="008F25F0" w:rsidRPr="00BC3E10" w:rsidRDefault="008F25F0" w:rsidP="0016792B">
            <w:pPr>
              <w:rPr>
                <w:sz w:val="22"/>
                <w:szCs w:val="22"/>
              </w:rPr>
            </w:pPr>
          </w:p>
        </w:tc>
      </w:tr>
    </w:tbl>
    <w:p w14:paraId="24FA7C91" w14:textId="17B23FCE" w:rsidR="006B7913" w:rsidRPr="0016792B" w:rsidRDefault="006B7913"/>
    <w:sectPr w:rsidR="006B7913" w:rsidRPr="0016792B" w:rsidSect="00792898"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98"/>
    <w:rsid w:val="00086987"/>
    <w:rsid w:val="0016792B"/>
    <w:rsid w:val="00177D86"/>
    <w:rsid w:val="001939B6"/>
    <w:rsid w:val="001D6215"/>
    <w:rsid w:val="00280590"/>
    <w:rsid w:val="003E0EEE"/>
    <w:rsid w:val="003F4B65"/>
    <w:rsid w:val="00402ED6"/>
    <w:rsid w:val="00420EDA"/>
    <w:rsid w:val="004A029B"/>
    <w:rsid w:val="005B6A4C"/>
    <w:rsid w:val="005F52C5"/>
    <w:rsid w:val="00601E16"/>
    <w:rsid w:val="006B7913"/>
    <w:rsid w:val="00762F83"/>
    <w:rsid w:val="00792898"/>
    <w:rsid w:val="007B569E"/>
    <w:rsid w:val="007F0BA8"/>
    <w:rsid w:val="007F7C1E"/>
    <w:rsid w:val="008162AC"/>
    <w:rsid w:val="008F25F0"/>
    <w:rsid w:val="009965F7"/>
    <w:rsid w:val="009A7976"/>
    <w:rsid w:val="009E7D62"/>
    <w:rsid w:val="00AE448B"/>
    <w:rsid w:val="00B75209"/>
    <w:rsid w:val="00BC3E10"/>
    <w:rsid w:val="00C00350"/>
    <w:rsid w:val="00DD10AF"/>
    <w:rsid w:val="00E9761D"/>
    <w:rsid w:val="00F6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94EAB"/>
  <w15:chartTrackingRefBased/>
  <w15:docId w15:val="{4E169FAD-A430-5B49-817D-D0D8D9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193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ÖGFA</cp:lastModifiedBy>
  <cp:revision>2</cp:revision>
  <cp:lastPrinted>2022-06-28T07:48:00Z</cp:lastPrinted>
  <dcterms:created xsi:type="dcterms:W3CDTF">2022-06-28T09:12:00Z</dcterms:created>
  <dcterms:modified xsi:type="dcterms:W3CDTF">2022-06-28T09:12:00Z</dcterms:modified>
</cp:coreProperties>
</file>